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F47B54">
            <w:pPr>
              <w:tabs>
                <w:tab w:val="center" w:pos="17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F47B5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</w:t>
            </w:r>
            <w:r w:rsidR="00F47B54" w:rsidRPr="00F47B5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="00F47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F47B54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Understand Place Value (Hundreds, Tens, and Ones)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F47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7B54" w:rsidRPr="00F47B54">
              <w:rPr>
                <w:rFonts w:ascii="Times New Roman" w:hAnsi="Times New Roman" w:cs="Times New Roman"/>
                <w:sz w:val="24"/>
                <w:szCs w:val="24"/>
              </w:rPr>
              <w:t>Using the total number of each item in the school store inventory, represent each number multiple ways.  Use base-ten blocks, place, and number words.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</w:t>
            </w:r>
            <w:r w:rsidRPr="00BD73F7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  <w:r w:rsidR="00BD73F7" w:rsidRPr="00BD73F7">
              <w:rPr>
                <w:rFonts w:ascii="Times New Roman" w:hAnsi="Times New Roman" w:cs="Times New Roman"/>
                <w:sz w:val="24"/>
                <w:szCs w:val="24"/>
              </w:rPr>
              <w:t>How do I compose num</w:t>
            </w:r>
            <w:r w:rsidR="00BD73F7">
              <w:rPr>
                <w:rFonts w:ascii="Times New Roman" w:hAnsi="Times New Roman" w:cs="Times New Roman"/>
                <w:sz w:val="24"/>
                <w:szCs w:val="24"/>
              </w:rPr>
              <w:t>bers up to 1000?  How do you kn</w:t>
            </w:r>
            <w:r w:rsidR="00516026">
              <w:rPr>
                <w:rFonts w:ascii="Times New Roman" w:hAnsi="Times New Roman" w:cs="Times New Roman"/>
                <w:sz w:val="24"/>
                <w:szCs w:val="24"/>
              </w:rPr>
              <w:t>ow the value of a number</w:t>
            </w:r>
            <w:r w:rsidR="00BD73F7" w:rsidRPr="00BD73F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74722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Pr="008747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74722" w:rsidRPr="00874722">
              <w:rPr>
                <w:rFonts w:ascii="Times New Roman" w:hAnsi="Times New Roman" w:cs="Times New Roman"/>
                <w:sz w:val="24"/>
                <w:szCs w:val="24"/>
              </w:rPr>
              <w:t xml:space="preserve"> Projector, base ten blocks, dry erase marker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Pr="00874722" w:rsidRDefault="00D85633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874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4722" w:rsidRPr="00874722">
              <w:rPr>
                <w:rFonts w:ascii="Times New Roman" w:hAnsi="Times New Roman" w:cs="Times New Roman"/>
                <w:sz w:val="24"/>
                <w:szCs w:val="24"/>
              </w:rPr>
              <w:t xml:space="preserve">place value mats/blocks, dry </w:t>
            </w:r>
            <w:proofErr w:type="spellStart"/>
            <w:r w:rsidR="00874722" w:rsidRPr="00874722">
              <w:rPr>
                <w:rFonts w:ascii="Times New Roman" w:hAnsi="Times New Roman" w:cs="Times New Roman"/>
                <w:sz w:val="24"/>
                <w:szCs w:val="24"/>
              </w:rPr>
              <w:t>erease</w:t>
            </w:r>
            <w:proofErr w:type="spellEnd"/>
            <w:r w:rsidR="00874722" w:rsidRPr="00874722">
              <w:rPr>
                <w:rFonts w:ascii="Times New Roman" w:hAnsi="Times New Roman" w:cs="Times New Roman"/>
                <w:sz w:val="24"/>
                <w:szCs w:val="24"/>
              </w:rPr>
              <w:t xml:space="preserve"> boards, markers, and erasers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BD73F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Hundreds  tens ones  value  worth place  digit 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25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000000" w:themeFill="text1"/>
              </w:rPr>
              <w:drawing>
                <wp:inline distT="0" distB="0" distL="0" distR="0" wp14:anchorId="1517158F" wp14:editId="31A2D6A8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25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000000" w:themeFill="text1"/>
              </w:rPr>
              <w:drawing>
                <wp:inline distT="0" distB="0" distL="0" distR="0" wp14:anchorId="78799815" wp14:editId="6BCC44BA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5DBD" w:rsidRDefault="00D85633" w:rsidP="007B4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10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5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C5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2.NBT.1  </w:t>
            </w:r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>Understand</w:t>
            </w:r>
            <w:proofErr w:type="gramEnd"/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that the 3-digits of a 3-digit number represent the </w:t>
            </w:r>
            <w:proofErr w:type="spellStart"/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>amound</w:t>
            </w:r>
            <w:proofErr w:type="spellEnd"/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of hundreds, tens, and ones.</w:t>
            </w:r>
          </w:p>
          <w:p w:rsidR="008C5DBD" w:rsidRPr="008C13D7" w:rsidRDefault="008C5DBD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2.NBT.3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>Read and write numbers to 1,000 using base-ten numerals, number names, and expanded form.  (Special Note:  Expanded form will be taught in Unit 3.)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2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1190" w:rsidRPr="00921190">
              <w:rPr>
                <w:rFonts w:ascii="Times New Roman" w:hAnsi="Times New Roman" w:cs="Times New Roman"/>
                <w:sz w:val="24"/>
                <w:szCs w:val="24"/>
              </w:rPr>
              <w:t>I can understand that each digit in a 3-digit number represents hundreds, tens, and ones.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  <w:r w:rsidR="00942250">
              <w:rPr>
                <w:rFonts w:ascii="Times New Roman" w:hAnsi="Times New Roman" w:cs="Times New Roman"/>
                <w:sz w:val="24"/>
                <w:szCs w:val="24"/>
              </w:rPr>
              <w:t xml:space="preserve"> Play “Where Do I Belong</w:t>
            </w:r>
            <w:r w:rsidR="0015562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Start"/>
            <w:r w:rsidR="00942250">
              <w:rPr>
                <w:rFonts w:ascii="Times New Roman" w:hAnsi="Times New Roman" w:cs="Times New Roman"/>
                <w:sz w:val="24"/>
                <w:szCs w:val="24"/>
              </w:rPr>
              <w:t>”  On</w:t>
            </w:r>
            <w:proofErr w:type="gramEnd"/>
            <w:r w:rsidR="00942250">
              <w:rPr>
                <w:rFonts w:ascii="Times New Roman" w:hAnsi="Times New Roman" w:cs="Times New Roman"/>
                <w:sz w:val="24"/>
                <w:szCs w:val="24"/>
              </w:rPr>
              <w:t xml:space="preserve"> front board, place the words Hundreds, Tens, and Ones in columns.  Pro</w:t>
            </w:r>
            <w:r w:rsidR="0015562D">
              <w:rPr>
                <w:rFonts w:ascii="Times New Roman" w:hAnsi="Times New Roman" w:cs="Times New Roman"/>
                <w:sz w:val="24"/>
                <w:szCs w:val="24"/>
              </w:rPr>
              <w:t>vide each student an index card</w:t>
            </w:r>
            <w:bookmarkStart w:id="0" w:name="_GoBack"/>
            <w:bookmarkEnd w:id="0"/>
            <w:r w:rsidR="00942250">
              <w:rPr>
                <w:rFonts w:ascii="Times New Roman" w:hAnsi="Times New Roman" w:cs="Times New Roman"/>
                <w:sz w:val="24"/>
                <w:szCs w:val="24"/>
              </w:rPr>
              <w:t xml:space="preserve"> with a number on each card</w:t>
            </w:r>
            <w:r w:rsidR="00A249DD">
              <w:rPr>
                <w:rFonts w:ascii="Times New Roman" w:hAnsi="Times New Roman" w:cs="Times New Roman"/>
                <w:sz w:val="24"/>
                <w:szCs w:val="24"/>
              </w:rPr>
              <w:t xml:space="preserve"> (examples:  600, 50</w:t>
            </w:r>
            <w:proofErr w:type="gramStart"/>
            <w:r w:rsidR="00A249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2250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proofErr w:type="gramEnd"/>
            <w:r w:rsidR="00942250">
              <w:rPr>
                <w:rFonts w:ascii="Times New Roman" w:hAnsi="Times New Roman" w:cs="Times New Roman"/>
                <w:sz w:val="24"/>
                <w:szCs w:val="24"/>
              </w:rPr>
              <w:t xml:space="preserve"> 4…)</w:t>
            </w:r>
            <w:r w:rsidR="00F35629">
              <w:rPr>
                <w:rFonts w:ascii="Times New Roman" w:hAnsi="Times New Roman" w:cs="Times New Roman"/>
                <w:sz w:val="24"/>
                <w:szCs w:val="24"/>
              </w:rPr>
              <w:t xml:space="preserve">  Have student</w:t>
            </w:r>
            <w:r w:rsidR="00A249DD">
              <w:rPr>
                <w:rFonts w:ascii="Times New Roman" w:hAnsi="Times New Roman" w:cs="Times New Roman"/>
                <w:sz w:val="24"/>
                <w:szCs w:val="24"/>
              </w:rPr>
              <w:t>s think about where they belong in the correct column on the board.  On the skip count of 8 (by 2’s), have students get up and find where they belong and stand by their correct column.  Discuss why each belongs where they have chosen.  Note:  This can be continued 2-3 times with the redistribution of cards.</w:t>
            </w:r>
          </w:p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</w:t>
            </w:r>
            <w:r w:rsidRPr="00FE13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5094C" w:rsidRPr="00FE1324">
              <w:rPr>
                <w:rFonts w:ascii="Times New Roman" w:hAnsi="Times New Roman" w:cs="Times New Roman"/>
                <w:sz w:val="24"/>
                <w:szCs w:val="24"/>
              </w:rPr>
              <w:t xml:space="preserve">  Numbers can be represented in a variety of ways.  We are going to be representing numbers using place value models.  Using a base ten ma</w:t>
            </w:r>
            <w:r w:rsidR="00FE1324">
              <w:rPr>
                <w:rFonts w:ascii="Times New Roman" w:hAnsi="Times New Roman" w:cs="Times New Roman"/>
                <w:sz w:val="24"/>
                <w:szCs w:val="24"/>
              </w:rPr>
              <w:t>t on overhead, projector, etc.,</w:t>
            </w:r>
            <w:r w:rsidR="0025094C" w:rsidRPr="00FE1324">
              <w:rPr>
                <w:rFonts w:ascii="Times New Roman" w:hAnsi="Times New Roman" w:cs="Times New Roman"/>
                <w:sz w:val="24"/>
                <w:szCs w:val="24"/>
              </w:rPr>
              <w:t xml:space="preserve"> teacher will demonstrate how to represent numbers utilizing base ten blocks.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FE1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FE1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1324" w:rsidRPr="00FE1324">
              <w:rPr>
                <w:rFonts w:ascii="Times New Roman" w:hAnsi="Times New Roman" w:cs="Times New Roman"/>
                <w:sz w:val="24"/>
                <w:szCs w:val="24"/>
              </w:rPr>
              <w:t>Pass out place value mats and</w:t>
            </w:r>
            <w:r w:rsidR="00FE1324">
              <w:rPr>
                <w:rFonts w:ascii="Times New Roman" w:hAnsi="Times New Roman" w:cs="Times New Roman"/>
                <w:sz w:val="24"/>
                <w:szCs w:val="24"/>
              </w:rPr>
              <w:t>/or</w:t>
            </w:r>
            <w:r w:rsidR="00FE1324" w:rsidRPr="00FE1324">
              <w:rPr>
                <w:rFonts w:ascii="Times New Roman" w:hAnsi="Times New Roman" w:cs="Times New Roman"/>
                <w:sz w:val="24"/>
                <w:szCs w:val="24"/>
              </w:rPr>
              <w:t xml:space="preserve"> base ten blocks (can work in pairs).  On screen display </w:t>
            </w:r>
            <w:r w:rsidR="00FE1324">
              <w:rPr>
                <w:rFonts w:ascii="Times New Roman" w:hAnsi="Times New Roman" w:cs="Times New Roman"/>
                <w:sz w:val="24"/>
                <w:szCs w:val="24"/>
              </w:rPr>
              <w:t>a number</w:t>
            </w:r>
            <w:r w:rsidR="00FE1324" w:rsidRPr="00FE1324">
              <w:rPr>
                <w:rFonts w:ascii="Times New Roman" w:hAnsi="Times New Roman" w:cs="Times New Roman"/>
                <w:sz w:val="24"/>
                <w:szCs w:val="24"/>
              </w:rPr>
              <w:t xml:space="preserve"> and have students represent </w:t>
            </w:r>
            <w:r w:rsidR="00FE1324"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 w:rsidR="00FE1324" w:rsidRPr="00FE13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324">
              <w:rPr>
                <w:rFonts w:ascii="Times New Roman" w:hAnsi="Times New Roman" w:cs="Times New Roman"/>
                <w:sz w:val="24"/>
                <w:szCs w:val="24"/>
              </w:rPr>
              <w:t>number.  Discuss how the number was made.  Do this several times with discussion following.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FE1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64135" w:rsidRPr="00264135">
              <w:rPr>
                <w:rFonts w:ascii="Times New Roman" w:hAnsi="Times New Roman" w:cs="Times New Roman"/>
                <w:sz w:val="24"/>
                <w:szCs w:val="24"/>
              </w:rPr>
              <w:t>Pass out dry erase boards.  Put a list of numbers on the screen and have students draw visuals of place value blocks that correspond to the numbers.  Teacher will monitor by walking around for verification of understanding.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8A25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25F2" w:rsidRPr="008A25F2">
              <w:rPr>
                <w:rFonts w:ascii="Times New Roman" w:hAnsi="Times New Roman" w:cs="Times New Roman"/>
                <w:sz w:val="24"/>
                <w:szCs w:val="24"/>
              </w:rPr>
              <w:t xml:space="preserve">Teacher puts a new number on the screen for each student to draw and then </w:t>
            </w:r>
            <w:proofErr w:type="gramStart"/>
            <w:r w:rsidR="008A25F2" w:rsidRPr="008A25F2">
              <w:rPr>
                <w:rFonts w:ascii="Times New Roman" w:hAnsi="Times New Roman" w:cs="Times New Roman"/>
                <w:sz w:val="24"/>
                <w:szCs w:val="24"/>
              </w:rPr>
              <w:t>groups discusses</w:t>
            </w:r>
            <w:proofErr w:type="gramEnd"/>
            <w:r w:rsidR="008A25F2" w:rsidRPr="008A25F2">
              <w:rPr>
                <w:rFonts w:ascii="Times New Roman" w:hAnsi="Times New Roman" w:cs="Times New Roman"/>
                <w:sz w:val="24"/>
                <w:szCs w:val="24"/>
              </w:rPr>
              <w:t xml:space="preserve"> how answers were reached.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8D0FD1" w:rsidP="008D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can make up their own numbers on their boards utilizing numbers between 600-1000.</w:t>
            </w:r>
          </w:p>
        </w:tc>
        <w:tc>
          <w:tcPr>
            <w:tcW w:w="3672" w:type="dxa"/>
            <w:gridSpan w:val="3"/>
          </w:tcPr>
          <w:p w:rsidR="005C4CBE" w:rsidRDefault="008D0FD1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students practice making two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digit  numbers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utilizing only tens and ones blocks.</w:t>
            </w:r>
          </w:p>
        </w:tc>
        <w:tc>
          <w:tcPr>
            <w:tcW w:w="3672" w:type="dxa"/>
          </w:tcPr>
          <w:p w:rsidR="005C4CBE" w:rsidRDefault="00874722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students orally explain how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they  made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their number to a partner.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B6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Play “Where Do I Belong” with slight changes…stressing to students that every number will be a three digit number.  Call individual students up to draw the visual representation of a number visually provided by the teacher in the correct place value positions.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30D" w:rsidRDefault="0011030D" w:rsidP="00D7779B">
      <w:pPr>
        <w:spacing w:after="0" w:line="240" w:lineRule="auto"/>
      </w:pPr>
      <w:r>
        <w:separator/>
      </w:r>
    </w:p>
  </w:endnote>
  <w:endnote w:type="continuationSeparator" w:id="0">
    <w:p w:rsidR="0011030D" w:rsidRDefault="0011030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30D" w:rsidRDefault="0011030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30D" w:rsidRDefault="0011030D" w:rsidP="00D7779B">
      <w:pPr>
        <w:spacing w:after="0" w:line="240" w:lineRule="auto"/>
      </w:pPr>
      <w:r>
        <w:separator/>
      </w:r>
    </w:p>
  </w:footnote>
  <w:footnote w:type="continuationSeparator" w:id="0">
    <w:p w:rsidR="0011030D" w:rsidRDefault="0011030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B6DEA"/>
    <w:rsid w:val="0011030D"/>
    <w:rsid w:val="0015562D"/>
    <w:rsid w:val="00224A5F"/>
    <w:rsid w:val="0025094C"/>
    <w:rsid w:val="00264135"/>
    <w:rsid w:val="00274ACD"/>
    <w:rsid w:val="0028190D"/>
    <w:rsid w:val="003D7D31"/>
    <w:rsid w:val="004B658C"/>
    <w:rsid w:val="00504B58"/>
    <w:rsid w:val="00516026"/>
    <w:rsid w:val="0051657B"/>
    <w:rsid w:val="00570FB8"/>
    <w:rsid w:val="005C4CBE"/>
    <w:rsid w:val="00643719"/>
    <w:rsid w:val="006A0ACD"/>
    <w:rsid w:val="007B401D"/>
    <w:rsid w:val="00874722"/>
    <w:rsid w:val="008A25F2"/>
    <w:rsid w:val="008C13D7"/>
    <w:rsid w:val="008C5DBD"/>
    <w:rsid w:val="008D0FD1"/>
    <w:rsid w:val="00921190"/>
    <w:rsid w:val="009242EA"/>
    <w:rsid w:val="00942250"/>
    <w:rsid w:val="009B085C"/>
    <w:rsid w:val="00A249DD"/>
    <w:rsid w:val="00A67FA5"/>
    <w:rsid w:val="00B51CA8"/>
    <w:rsid w:val="00BA0F62"/>
    <w:rsid w:val="00BD73F7"/>
    <w:rsid w:val="00C92D93"/>
    <w:rsid w:val="00CB2DBC"/>
    <w:rsid w:val="00CD5617"/>
    <w:rsid w:val="00D7779B"/>
    <w:rsid w:val="00D85633"/>
    <w:rsid w:val="00F35629"/>
    <w:rsid w:val="00F47B54"/>
    <w:rsid w:val="00FE1324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7807B8-7BD9-41E7-A454-492D7E6D3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Nancy Williams</cp:lastModifiedBy>
  <cp:revision>2</cp:revision>
  <dcterms:created xsi:type="dcterms:W3CDTF">2012-06-26T16:58:00Z</dcterms:created>
  <dcterms:modified xsi:type="dcterms:W3CDTF">2012-06-26T16:58:00Z</dcterms:modified>
</cp:coreProperties>
</file>